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E1DE" w14:textId="77777777" w:rsidR="00AE316F" w:rsidRDefault="009E3161" w:rsidP="00780A8F">
      <w:pPr>
        <w:spacing w:line="276" w:lineRule="auto"/>
      </w:pPr>
      <w:r>
        <w:t>Monsieur</w:t>
      </w:r>
      <w:r w:rsidR="00AE316F">
        <w:t>/Madame …</w:t>
      </w:r>
    </w:p>
    <w:p w14:paraId="100CDC27" w14:textId="28FF1031" w:rsidR="009E3161" w:rsidRDefault="009E3161" w:rsidP="00780A8F">
      <w:pPr>
        <w:spacing w:line="276" w:lineRule="auto"/>
      </w:pPr>
      <w:r>
        <w:t>Viticulteur à …</w:t>
      </w:r>
    </w:p>
    <w:p w14:paraId="2F7E0530" w14:textId="4B54DF43" w:rsidR="009E3161" w:rsidRDefault="009E3161" w:rsidP="00780A8F">
      <w:pPr>
        <w:spacing w:line="276" w:lineRule="auto"/>
      </w:pPr>
      <w:r>
        <w:t>Adresse</w:t>
      </w:r>
    </w:p>
    <w:p w14:paraId="1205DECA" w14:textId="0640AFDF" w:rsidR="009E3161" w:rsidRDefault="009E3161" w:rsidP="00780A8F">
      <w:pPr>
        <w:spacing w:line="276" w:lineRule="auto"/>
      </w:pPr>
    </w:p>
    <w:p w14:paraId="64EC9C30" w14:textId="77777777" w:rsidR="00780A8F" w:rsidRDefault="00780A8F" w:rsidP="00780A8F">
      <w:pPr>
        <w:spacing w:line="276" w:lineRule="auto"/>
        <w:jc w:val="right"/>
      </w:pPr>
    </w:p>
    <w:p w14:paraId="7AA7B23C" w14:textId="53E45983" w:rsidR="009E3161" w:rsidRDefault="00471967" w:rsidP="00780A8F">
      <w:pPr>
        <w:spacing w:line="276" w:lineRule="auto"/>
        <w:jc w:val="right"/>
      </w:pPr>
      <w:r>
        <w:t>M. Hervé SERVAT</w:t>
      </w:r>
    </w:p>
    <w:p w14:paraId="7A4ACBEE" w14:textId="28F02CB8" w:rsidR="00471967" w:rsidRDefault="00471967" w:rsidP="00471967">
      <w:pPr>
        <w:spacing w:line="276" w:lineRule="auto"/>
        <w:jc w:val="right"/>
      </w:pPr>
      <w:r>
        <w:t>Directeur de la Direction Départementale des Territoires de Charente</w:t>
      </w:r>
    </w:p>
    <w:p w14:paraId="161E90AE" w14:textId="12B0CA48" w:rsidR="009E3161" w:rsidRDefault="00455167" w:rsidP="00780A8F">
      <w:pPr>
        <w:spacing w:line="276" w:lineRule="auto"/>
        <w:jc w:val="right"/>
      </w:pPr>
      <w:r>
        <w:t>43 rue du Dr Duroselle,</w:t>
      </w:r>
    </w:p>
    <w:p w14:paraId="797A3852" w14:textId="20F59DF9" w:rsidR="00455167" w:rsidRDefault="00455167" w:rsidP="00780A8F">
      <w:pPr>
        <w:spacing w:line="276" w:lineRule="auto"/>
        <w:jc w:val="right"/>
      </w:pPr>
      <w:r>
        <w:t>16</w:t>
      </w:r>
      <w:r w:rsidR="00A37546">
        <w:t>0</w:t>
      </w:r>
      <w:r>
        <w:t>00 Angoulême</w:t>
      </w:r>
    </w:p>
    <w:p w14:paraId="69C02BE3" w14:textId="6430C3DD" w:rsidR="009E3161" w:rsidRDefault="009E3161" w:rsidP="00780A8F">
      <w:pPr>
        <w:spacing w:line="276" w:lineRule="auto"/>
        <w:jc w:val="right"/>
      </w:pPr>
    </w:p>
    <w:p w14:paraId="3DD6DABD" w14:textId="77777777" w:rsidR="00780A8F" w:rsidRDefault="00780A8F" w:rsidP="00780A8F">
      <w:pPr>
        <w:spacing w:line="276" w:lineRule="auto"/>
        <w:jc w:val="right"/>
      </w:pPr>
    </w:p>
    <w:p w14:paraId="6E37F98C" w14:textId="3A576FF0" w:rsidR="009E3161" w:rsidRDefault="009E3161" w:rsidP="00780A8F">
      <w:pPr>
        <w:spacing w:line="276" w:lineRule="auto"/>
        <w:jc w:val="right"/>
      </w:pPr>
      <w:r>
        <w:t xml:space="preserve">Le 16 février 2022, à … </w:t>
      </w:r>
    </w:p>
    <w:p w14:paraId="476E2A3F" w14:textId="76925C40" w:rsidR="009E3161" w:rsidRDefault="009E3161" w:rsidP="00780A8F">
      <w:pPr>
        <w:spacing w:line="276" w:lineRule="auto"/>
      </w:pPr>
    </w:p>
    <w:p w14:paraId="67E9EA0D" w14:textId="77777777" w:rsidR="00780A8F" w:rsidRDefault="00780A8F" w:rsidP="00780A8F">
      <w:pPr>
        <w:spacing w:line="276" w:lineRule="auto"/>
      </w:pPr>
    </w:p>
    <w:p w14:paraId="14445D0B" w14:textId="0B3068C9" w:rsidR="009E3161" w:rsidRPr="00780A8F" w:rsidRDefault="009E3161" w:rsidP="00780A8F">
      <w:pPr>
        <w:spacing w:line="276" w:lineRule="auto"/>
        <w:jc w:val="both"/>
        <w:rPr>
          <w:b/>
          <w:bCs/>
        </w:rPr>
      </w:pPr>
      <w:r w:rsidRPr="00780A8F">
        <w:rPr>
          <w:b/>
          <w:bCs/>
        </w:rPr>
        <w:t xml:space="preserve">Objet : </w:t>
      </w:r>
      <w:r w:rsidR="00455167" w:rsidRPr="00780A8F">
        <w:rPr>
          <w:b/>
          <w:bCs/>
        </w:rPr>
        <w:t>éligibilité au régime de calamité agricole</w:t>
      </w:r>
    </w:p>
    <w:p w14:paraId="35040E88" w14:textId="13C4D6A8" w:rsidR="009E3161" w:rsidRDefault="009E3161" w:rsidP="00780A8F">
      <w:pPr>
        <w:spacing w:line="276" w:lineRule="auto"/>
        <w:jc w:val="both"/>
      </w:pPr>
    </w:p>
    <w:p w14:paraId="016BAE05" w14:textId="77777777" w:rsidR="00780A8F" w:rsidRDefault="00780A8F" w:rsidP="00780A8F">
      <w:pPr>
        <w:spacing w:line="276" w:lineRule="auto"/>
        <w:jc w:val="both"/>
      </w:pPr>
    </w:p>
    <w:p w14:paraId="74531C5C" w14:textId="3D3DFA5B" w:rsidR="009E3161" w:rsidRDefault="003241E4" w:rsidP="00780A8F">
      <w:pPr>
        <w:spacing w:line="276" w:lineRule="auto"/>
        <w:jc w:val="both"/>
      </w:pPr>
      <w:r>
        <w:t xml:space="preserve">Monsieur le Directeur, </w:t>
      </w:r>
    </w:p>
    <w:p w14:paraId="60955E59" w14:textId="5D5164EE" w:rsidR="009E3161" w:rsidRDefault="009E3161" w:rsidP="00780A8F">
      <w:pPr>
        <w:spacing w:line="276" w:lineRule="auto"/>
        <w:jc w:val="both"/>
      </w:pPr>
    </w:p>
    <w:p w14:paraId="1699EE2F" w14:textId="1FF6D6D5" w:rsidR="009E3161" w:rsidRDefault="009E3161" w:rsidP="00780A8F">
      <w:pPr>
        <w:spacing w:line="276" w:lineRule="auto"/>
        <w:jc w:val="both"/>
      </w:pPr>
      <w:r>
        <w:t xml:space="preserve">Viticulteur à … je vous sollicite concernant ma situation suite aux épisodes de gel de l’année passée. En effet mon exploitation a été considérablement impactée par ces aléas. </w:t>
      </w:r>
    </w:p>
    <w:p w14:paraId="5B9C6818" w14:textId="1A523BD6" w:rsidR="009E3161" w:rsidRDefault="009E3161" w:rsidP="00780A8F">
      <w:pPr>
        <w:spacing w:line="276" w:lineRule="auto"/>
        <w:jc w:val="both"/>
      </w:pPr>
    </w:p>
    <w:p w14:paraId="5FCE2F6C" w14:textId="71F83244" w:rsidR="009E3161" w:rsidRDefault="009E3161" w:rsidP="00780A8F">
      <w:pPr>
        <w:spacing w:line="276" w:lineRule="auto"/>
        <w:jc w:val="both"/>
      </w:pPr>
      <w:r>
        <w:t>Exceptionnellement cette année, la vigne est éligible au régime des calamités agricoles sous conditions.</w:t>
      </w:r>
      <w:r w:rsidR="00EA2190">
        <w:t xml:space="preserve"> Pour ma part, je réunis ces conditions dans la mesure où je ne suis pas assuré</w:t>
      </w:r>
      <w:r w:rsidR="00AE316F">
        <w:t xml:space="preserve">, que </w:t>
      </w:r>
      <w:r w:rsidR="00EA2190">
        <w:t>la perte de récolte que j’ai subi</w:t>
      </w:r>
      <w:r w:rsidR="00794D43">
        <w:t>e</w:t>
      </w:r>
      <w:r w:rsidR="00EA2190">
        <w:t xml:space="preserve"> est supérieure à 30 %</w:t>
      </w:r>
      <w:r w:rsidR="00AE316F">
        <w:t xml:space="preserve"> et que cela a entraîné une perte de chiffre d’affaires de plus de 11 %. </w:t>
      </w:r>
    </w:p>
    <w:p w14:paraId="513BD50B" w14:textId="7F68ED45" w:rsidR="00EA2190" w:rsidRDefault="00EA2190" w:rsidP="00780A8F">
      <w:pPr>
        <w:spacing w:line="276" w:lineRule="auto"/>
        <w:jc w:val="both"/>
      </w:pPr>
    </w:p>
    <w:p w14:paraId="77636DF1" w14:textId="055AB3F8" w:rsidR="00EA2190" w:rsidRDefault="00455167" w:rsidP="00780A8F">
      <w:pPr>
        <w:spacing w:line="276" w:lineRule="auto"/>
        <w:jc w:val="both"/>
      </w:pPr>
      <w:r>
        <w:t>L’arrêté qui définit</w:t>
      </w:r>
      <w:r w:rsidR="00EA2190">
        <w:t xml:space="preserve"> les communes éligibles à ce régime</w:t>
      </w:r>
      <w:r>
        <w:t xml:space="preserve"> ne mentionne pas</w:t>
      </w:r>
      <w:r w:rsidR="00EA2190">
        <w:t xml:space="preserve"> (COMMUNE D’EXPLOITATION), commune sur laquelle </w:t>
      </w:r>
      <w:r w:rsidR="00780A8F">
        <w:t>se trouve mon exploitation</w:t>
      </w:r>
      <w:r w:rsidR="00EA2190">
        <w:t xml:space="preserve">. Je vous sollicite donc afin de vous demander </w:t>
      </w:r>
      <w:r w:rsidR="00AE316F">
        <w:t xml:space="preserve">comment procéder afin que ma commune soit éligible au dispositif. </w:t>
      </w:r>
      <w:r w:rsidR="00780A8F">
        <w:t xml:space="preserve"> </w:t>
      </w:r>
    </w:p>
    <w:p w14:paraId="6505D5DF" w14:textId="2BEAC566" w:rsidR="00780A8F" w:rsidRDefault="00780A8F" w:rsidP="00780A8F">
      <w:pPr>
        <w:spacing w:line="276" w:lineRule="auto"/>
        <w:jc w:val="both"/>
      </w:pPr>
    </w:p>
    <w:p w14:paraId="68A3976B" w14:textId="59AD5ECD" w:rsidR="00780A8F" w:rsidRDefault="00780A8F" w:rsidP="00780A8F">
      <w:pPr>
        <w:spacing w:line="276" w:lineRule="auto"/>
        <w:jc w:val="both"/>
      </w:pPr>
      <w:r>
        <w:t>Dans l’attente de votre réponse</w:t>
      </w:r>
      <w:r w:rsidR="00794D43">
        <w:t>,</w:t>
      </w:r>
      <w:r>
        <w:t xml:space="preserve"> je vous prie d’agréer, Madame, Monsieur, l’expression de mes salutations distinguées.</w:t>
      </w:r>
    </w:p>
    <w:p w14:paraId="558C1159" w14:textId="79825E38" w:rsidR="00780A8F" w:rsidRDefault="00780A8F" w:rsidP="00780A8F">
      <w:pPr>
        <w:spacing w:line="276" w:lineRule="auto"/>
        <w:jc w:val="both"/>
      </w:pPr>
    </w:p>
    <w:p w14:paraId="196570D9" w14:textId="3B3E5256" w:rsidR="00780A8F" w:rsidRDefault="00780A8F" w:rsidP="00780A8F">
      <w:pPr>
        <w:spacing w:line="276" w:lineRule="auto"/>
        <w:jc w:val="both"/>
      </w:pPr>
      <w:r>
        <w:t xml:space="preserve">Bien à vous, </w:t>
      </w:r>
    </w:p>
    <w:p w14:paraId="60E989B4" w14:textId="7A549DC5" w:rsidR="00780A8F" w:rsidRDefault="00780A8F" w:rsidP="00780A8F">
      <w:pPr>
        <w:spacing w:line="276" w:lineRule="auto"/>
      </w:pPr>
    </w:p>
    <w:p w14:paraId="229EE55A" w14:textId="54552B67" w:rsidR="00780A8F" w:rsidRDefault="00780A8F" w:rsidP="00780A8F">
      <w:pPr>
        <w:spacing w:line="276" w:lineRule="auto"/>
        <w:ind w:left="6372"/>
      </w:pPr>
      <w:r>
        <w:t>Nom, prénom</w:t>
      </w:r>
    </w:p>
    <w:p w14:paraId="00F5564D" w14:textId="77777777" w:rsidR="009E3161" w:rsidRDefault="009E3161" w:rsidP="00780A8F">
      <w:pPr>
        <w:spacing w:line="276" w:lineRule="auto"/>
        <w:jc w:val="right"/>
      </w:pPr>
    </w:p>
    <w:p w14:paraId="7FD8A091" w14:textId="77777777" w:rsidR="009E3161" w:rsidRDefault="009E3161" w:rsidP="009E3161">
      <w:pPr>
        <w:jc w:val="right"/>
      </w:pPr>
    </w:p>
    <w:sectPr w:rsidR="009E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73CD" w14:textId="77777777" w:rsidR="00401FA4" w:rsidRDefault="00401FA4" w:rsidP="00794D43">
      <w:r>
        <w:separator/>
      </w:r>
    </w:p>
  </w:endnote>
  <w:endnote w:type="continuationSeparator" w:id="0">
    <w:p w14:paraId="48525FBE" w14:textId="77777777" w:rsidR="00401FA4" w:rsidRDefault="00401FA4" w:rsidP="007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8394" w14:textId="77777777" w:rsidR="00401FA4" w:rsidRDefault="00401FA4" w:rsidP="00794D43">
      <w:r>
        <w:separator/>
      </w:r>
    </w:p>
  </w:footnote>
  <w:footnote w:type="continuationSeparator" w:id="0">
    <w:p w14:paraId="267554D8" w14:textId="77777777" w:rsidR="00401FA4" w:rsidRDefault="00401FA4" w:rsidP="0079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1"/>
    <w:rsid w:val="00171E2F"/>
    <w:rsid w:val="003241E4"/>
    <w:rsid w:val="00401FA4"/>
    <w:rsid w:val="00455167"/>
    <w:rsid w:val="00471967"/>
    <w:rsid w:val="00780A8F"/>
    <w:rsid w:val="00794D43"/>
    <w:rsid w:val="00835366"/>
    <w:rsid w:val="009E3161"/>
    <w:rsid w:val="00A37546"/>
    <w:rsid w:val="00AC34A2"/>
    <w:rsid w:val="00AC7602"/>
    <w:rsid w:val="00AE316F"/>
    <w:rsid w:val="00B85F9E"/>
    <w:rsid w:val="00E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CBB5"/>
  <w15:chartTrackingRefBased/>
  <w15:docId w15:val="{8E7A3F8F-1EF7-7D4E-B7A7-390C9001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4D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D43"/>
  </w:style>
  <w:style w:type="paragraph" w:styleId="Pieddepage">
    <w:name w:val="footer"/>
    <w:basedOn w:val="Normal"/>
    <w:link w:val="PieddepageCar"/>
    <w:uiPriority w:val="99"/>
    <w:unhideWhenUsed/>
    <w:rsid w:val="00794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Bourgeois</dc:creator>
  <cp:keywords/>
  <dc:description/>
  <cp:lastModifiedBy>COMPUTER</cp:lastModifiedBy>
  <cp:revision>8</cp:revision>
  <dcterms:created xsi:type="dcterms:W3CDTF">2022-02-23T08:20:00Z</dcterms:created>
  <dcterms:modified xsi:type="dcterms:W3CDTF">2022-02-24T15:27:00Z</dcterms:modified>
</cp:coreProperties>
</file>